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090499">
        <w:rPr>
          <w:sz w:val="22"/>
        </w:rPr>
        <w:t>24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090499">
        <w:rPr>
          <w:b/>
          <w:sz w:val="24"/>
          <w:szCs w:val="24"/>
          <w:lang w:eastAsia="ru-RU"/>
        </w:rPr>
        <w:t>ОС</w:t>
      </w:r>
      <w:r w:rsidR="00976C5C">
        <w:rPr>
          <w:b/>
          <w:sz w:val="24"/>
          <w:szCs w:val="24"/>
          <w:lang w:eastAsia="ru-RU"/>
        </w:rPr>
        <w:t>К 10</w:t>
      </w:r>
      <w:r w:rsidR="00683C02" w:rsidRPr="00683C02">
        <w:rPr>
          <w:b/>
          <w:sz w:val="24"/>
          <w:szCs w:val="24"/>
          <w:lang w:eastAsia="ru-RU"/>
        </w:rPr>
        <w:t>-</w:t>
      </w:r>
      <w:r w:rsidR="00090499">
        <w:rPr>
          <w:b/>
          <w:sz w:val="24"/>
          <w:szCs w:val="24"/>
          <w:lang w:eastAsia="ru-RU"/>
        </w:rPr>
        <w:t>110</w:t>
      </w:r>
      <w:r w:rsidR="00327508">
        <w:rPr>
          <w:b/>
          <w:sz w:val="24"/>
          <w:szCs w:val="24"/>
          <w:lang w:eastAsia="ru-RU"/>
        </w:rPr>
        <w:t>-</w:t>
      </w:r>
      <w:r w:rsidR="00090499">
        <w:rPr>
          <w:b/>
          <w:sz w:val="24"/>
          <w:szCs w:val="24"/>
          <w:lang w:eastAsia="ru-RU"/>
        </w:rPr>
        <w:t>Б-</w:t>
      </w:r>
      <w:r w:rsidR="00683C02" w:rsidRPr="00683C02">
        <w:rPr>
          <w:b/>
          <w:sz w:val="24"/>
          <w:szCs w:val="24"/>
          <w:lang w:eastAsia="ru-RU"/>
        </w:rPr>
        <w:t>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90499" w:rsidP="00090499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90499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090499">
                    <w:t>Филиал АО «</w:t>
                  </w:r>
                  <w:proofErr w:type="spellStart"/>
                  <w:r w:rsidRPr="00090499">
                    <w:t>Тюменьэнерго</w:t>
                  </w:r>
                  <w:proofErr w:type="spellEnd"/>
                  <w:r w:rsidRPr="00090499">
                    <w:t>» Северные ЭС, Тюменская обл., Ямало-Ненецкий автономный округ, г. Новый Уренгой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844"/>
        <w:gridCol w:w="2550"/>
        <w:gridCol w:w="1787"/>
      </w:tblGrid>
      <w:tr w:rsidR="00CC5E2D" w:rsidRPr="00FD0A99" w:rsidTr="00090499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090499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090499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090499">
        <w:trPr>
          <w:trHeight w:val="14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28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09049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</w:t>
            </w:r>
            <w:r w:rsidR="00090499">
              <w:rPr>
                <w:bCs/>
                <w:lang w:eastAsia="ru-RU"/>
              </w:rPr>
              <w:t>С</w:t>
            </w:r>
            <w:r w:rsidRPr="00FD0A99">
              <w:rPr>
                <w:bCs/>
                <w:lang w:eastAsia="ru-RU"/>
              </w:rPr>
              <w:t>К</w:t>
            </w:r>
            <w:r w:rsidR="00FD0A99">
              <w:rPr>
                <w:bCs/>
                <w:lang w:eastAsia="ru-RU"/>
              </w:rPr>
              <w:t xml:space="preserve"> </w:t>
            </w:r>
            <w:r w:rsidR="00976C5C">
              <w:rPr>
                <w:bCs/>
                <w:lang w:eastAsia="ru-RU"/>
              </w:rPr>
              <w:t>10</w:t>
            </w:r>
            <w:r w:rsidRPr="00FD0A99">
              <w:rPr>
                <w:bCs/>
                <w:lang w:eastAsia="ru-RU"/>
              </w:rPr>
              <w:t>-</w:t>
            </w:r>
            <w:r w:rsidR="00090499">
              <w:rPr>
                <w:bCs/>
                <w:lang w:eastAsia="ru-RU"/>
              </w:rPr>
              <w:t>110-Б</w:t>
            </w:r>
            <w:r w:rsidR="00DA4CB5" w:rsidRPr="00FD0A99">
              <w:rPr>
                <w:bCs/>
                <w:lang w:eastAsia="ru-RU"/>
              </w:rPr>
              <w:t>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11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Испытательное переменное кратковременное</w:t>
            </w:r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 напряжение промышленной частоты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в сухом состоянии</w:t>
            </w:r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DA4CB5"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090499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>
              <w:t>Нормированная механическая разрушающая сила на изгиб, кН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976C5C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0904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Нормированный механический разрушающий крутящий момент,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кНм</w:t>
            </w:r>
            <w:proofErr w:type="spellEnd"/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090499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90499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090499">
        <w:trPr>
          <w:trHeight w:val="2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090499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090499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090499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976C5C" w:rsidRDefault="00976C5C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 w:rsidR="00B6211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90499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090499" w:rsidRDefault="00090499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Расположение присоединительных отверстий верхнего фланца, мм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976C5C" w:rsidRDefault="00090499" w:rsidP="00976C5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120х120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090499">
        <w:trPr>
          <w:trHeight w:val="118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090499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976C5C" w:rsidRDefault="00976C5C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 х Ø18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90499">
        <w:trPr>
          <w:trHeight w:val="118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FD0A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Расположение присоединительных отверстий нижнего фланца, мм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0904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160х160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090499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0904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верхнего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  <w:r w:rsidR="000904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90499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0904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нижнего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90499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Диапазон</w:t>
            </w: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рабочих температур, °С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90499" w:rsidRPr="00FD0A99" w:rsidTr="00090499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0499" w:rsidRPr="00FD0A99" w:rsidRDefault="00090499" w:rsidP="00090499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0499" w:rsidRPr="00FD0A99" w:rsidRDefault="00090499" w:rsidP="00090499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C17" w:rsidRDefault="001D3C17" w:rsidP="00DF092E">
      <w:r>
        <w:separator/>
      </w:r>
    </w:p>
  </w:endnote>
  <w:endnote w:type="continuationSeparator" w:id="0">
    <w:p w:rsidR="001D3C17" w:rsidRDefault="001D3C1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C17" w:rsidRDefault="001D3C17" w:rsidP="00DF092E">
      <w:r>
        <w:separator/>
      </w:r>
    </w:p>
  </w:footnote>
  <w:footnote w:type="continuationSeparator" w:id="0">
    <w:p w:rsidR="001D3C17" w:rsidRDefault="001D3C1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90499"/>
    <w:rsid w:val="000D20BB"/>
    <w:rsid w:val="000F26B6"/>
    <w:rsid w:val="001925BD"/>
    <w:rsid w:val="001D3C17"/>
    <w:rsid w:val="00231C8A"/>
    <w:rsid w:val="0023382F"/>
    <w:rsid w:val="0024748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23D52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7396D"/>
    <w:rsid w:val="008D60F1"/>
    <w:rsid w:val="008E7A5B"/>
    <w:rsid w:val="008F46CF"/>
    <w:rsid w:val="00905C68"/>
    <w:rsid w:val="009344D0"/>
    <w:rsid w:val="00951480"/>
    <w:rsid w:val="00952ED3"/>
    <w:rsid w:val="00957AB6"/>
    <w:rsid w:val="00976C5C"/>
    <w:rsid w:val="009A18EA"/>
    <w:rsid w:val="009B36CC"/>
    <w:rsid w:val="009D4953"/>
    <w:rsid w:val="009E5590"/>
    <w:rsid w:val="00A05435"/>
    <w:rsid w:val="00A22B37"/>
    <w:rsid w:val="00A46CC7"/>
    <w:rsid w:val="00A961FA"/>
    <w:rsid w:val="00AE2840"/>
    <w:rsid w:val="00AE5908"/>
    <w:rsid w:val="00AF1736"/>
    <w:rsid w:val="00B62111"/>
    <w:rsid w:val="00C556BC"/>
    <w:rsid w:val="00C6503F"/>
    <w:rsid w:val="00C714CB"/>
    <w:rsid w:val="00CB6268"/>
    <w:rsid w:val="00CC5E2D"/>
    <w:rsid w:val="00CF3C26"/>
    <w:rsid w:val="00D271AF"/>
    <w:rsid w:val="00D463C2"/>
    <w:rsid w:val="00D57D92"/>
    <w:rsid w:val="00D92527"/>
    <w:rsid w:val="00DA4CB5"/>
    <w:rsid w:val="00DF092E"/>
    <w:rsid w:val="00DF7AF6"/>
    <w:rsid w:val="00E43F48"/>
    <w:rsid w:val="00E65142"/>
    <w:rsid w:val="00E705CA"/>
    <w:rsid w:val="00EB14E3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5BB37-7919-41CC-831C-797F96DE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2016-10-06T12:44:00Z</cp:lastPrinted>
  <dcterms:created xsi:type="dcterms:W3CDTF">2016-10-07T04:15:00Z</dcterms:created>
  <dcterms:modified xsi:type="dcterms:W3CDTF">2016-10-13T12:35:00Z</dcterms:modified>
</cp:coreProperties>
</file>